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BE2" w:rsidRDefault="00CB3BE2" w:rsidP="00CB3BE2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CB3BE2" w:rsidRDefault="00CB3BE2" w:rsidP="00CB3BE2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CB3BE2" w:rsidRPr="005308CE" w:rsidRDefault="00CB3BE2" w:rsidP="00CB3BE2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CB3BE2" w:rsidRDefault="00CB3BE2" w:rsidP="00CB3BE2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CB3BE2" w:rsidRPr="005308CE" w:rsidRDefault="00CB3BE2" w:rsidP="00CB3BE2">
      <w:pPr>
        <w:jc w:val="right"/>
        <w:rPr>
          <w:lang w:val="ru-RU" w:eastAsia="ru-RU"/>
        </w:rPr>
      </w:pPr>
    </w:p>
    <w:p w:rsidR="00CB3BE2" w:rsidRPr="005308CE" w:rsidRDefault="00CB3BE2" w:rsidP="00CB3BE2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r>
        <w:rPr>
          <w:lang w:val="ru-RU" w:eastAsia="ru-RU"/>
        </w:rPr>
        <w:t>Баринова Н.Г.</w:t>
      </w:r>
    </w:p>
    <w:p w:rsidR="00CB3BE2" w:rsidRDefault="00CB3BE2" w:rsidP="00CB3BE2">
      <w:pPr>
        <w:jc w:val="right"/>
        <w:rPr>
          <w:sz w:val="16"/>
          <w:szCs w:val="16"/>
          <w:lang w:val="ru-RU" w:eastAsia="ru-RU"/>
        </w:rPr>
      </w:pPr>
    </w:p>
    <w:p w:rsidR="00CB3BE2" w:rsidRPr="00024CBA" w:rsidRDefault="00CB3BE2" w:rsidP="00CB3BE2">
      <w:pPr>
        <w:jc w:val="right"/>
        <w:rPr>
          <w:b/>
          <w:sz w:val="18"/>
          <w:szCs w:val="18"/>
          <w:lang w:val="ru-RU" w:eastAsia="ru-RU"/>
        </w:rPr>
      </w:pPr>
      <w:r>
        <w:rPr>
          <w:b/>
          <w:sz w:val="18"/>
          <w:szCs w:val="18"/>
          <w:lang w:val="ru-RU" w:eastAsia="ru-RU"/>
        </w:rPr>
        <w:t>09</w:t>
      </w:r>
      <w:r w:rsidRPr="00024CBA">
        <w:rPr>
          <w:b/>
          <w:sz w:val="18"/>
          <w:szCs w:val="18"/>
          <w:lang w:val="ru-RU" w:eastAsia="ru-RU"/>
        </w:rPr>
        <w:t>.</w:t>
      </w:r>
      <w:r>
        <w:rPr>
          <w:b/>
          <w:sz w:val="18"/>
          <w:szCs w:val="18"/>
          <w:lang w:val="ru-RU" w:eastAsia="ru-RU"/>
        </w:rPr>
        <w:t>02</w:t>
      </w:r>
      <w:r w:rsidRPr="00024CBA">
        <w:rPr>
          <w:b/>
          <w:sz w:val="18"/>
          <w:szCs w:val="18"/>
          <w:lang w:val="ru-RU" w:eastAsia="ru-RU"/>
        </w:rPr>
        <w:t>.202</w:t>
      </w:r>
      <w:r>
        <w:rPr>
          <w:b/>
          <w:sz w:val="18"/>
          <w:szCs w:val="18"/>
          <w:lang w:val="ru-RU" w:eastAsia="ru-RU"/>
        </w:rPr>
        <w:t>4</w:t>
      </w:r>
      <w:r w:rsidRPr="00024CBA">
        <w:rPr>
          <w:b/>
          <w:sz w:val="18"/>
          <w:szCs w:val="18"/>
          <w:lang w:val="ru-RU" w:eastAsia="ru-RU"/>
        </w:rPr>
        <w:t xml:space="preserve">                                 </w:t>
      </w:r>
    </w:p>
    <w:p w:rsidR="00CB3BE2" w:rsidRPr="005308CE" w:rsidRDefault="00CB3BE2" w:rsidP="00CB3BE2">
      <w:pPr>
        <w:jc w:val="right"/>
        <w:rPr>
          <w:b/>
          <w:lang w:val="ru-RU"/>
        </w:rPr>
      </w:pPr>
      <w:r w:rsidRPr="005308CE">
        <w:rPr>
          <w:lang w:val="ru-RU" w:eastAsia="ru-RU"/>
        </w:rPr>
        <w:t> </w:t>
      </w:r>
    </w:p>
    <w:p w:rsidR="00CB3BE2" w:rsidRDefault="00B5795E" w:rsidP="00CB3BE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ИЗМЕНЕННАЯ </w:t>
      </w:r>
      <w:r w:rsidR="00CB3BE2"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БОКСИТОГОРСКОГО МУНИЦИПАЛЬНОГО РАЙОНА ЛЕНИНГРАДСКОЙ ОБЛАСТИ НА </w:t>
      </w:r>
      <w:r w:rsidR="00CB3BE2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B3BE2">
        <w:rPr>
          <w:rFonts w:ascii="Times New Roman" w:hAnsi="Times New Roman" w:cs="Times New Roman"/>
          <w:b/>
          <w:sz w:val="24"/>
          <w:szCs w:val="24"/>
        </w:rPr>
        <w:t>4</w:t>
      </w:r>
      <w:r w:rsidR="00CB3BE2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BE2"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="00CB3BE2"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B3BE2">
        <w:rPr>
          <w:rFonts w:ascii="Times New Roman" w:hAnsi="Times New Roman" w:cs="Times New Roman"/>
          <w:b/>
          <w:sz w:val="24"/>
          <w:szCs w:val="24"/>
        </w:rPr>
        <w:t xml:space="preserve">5 и </w:t>
      </w:r>
      <w:r w:rsidR="00CB3BE2" w:rsidRPr="0004680F">
        <w:rPr>
          <w:rFonts w:ascii="Times New Roman" w:hAnsi="Times New Roman" w:cs="Times New Roman"/>
          <w:b/>
          <w:sz w:val="24"/>
          <w:szCs w:val="24"/>
        </w:rPr>
        <w:t>202</w:t>
      </w:r>
      <w:r w:rsidR="00CB3BE2">
        <w:rPr>
          <w:rFonts w:ascii="Times New Roman" w:hAnsi="Times New Roman" w:cs="Times New Roman"/>
          <w:b/>
          <w:sz w:val="24"/>
          <w:szCs w:val="24"/>
        </w:rPr>
        <w:t>6</w:t>
      </w:r>
      <w:r w:rsidR="00CB3BE2"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BE2">
        <w:rPr>
          <w:rFonts w:ascii="Times New Roman" w:hAnsi="Times New Roman" w:cs="Times New Roman"/>
          <w:b/>
          <w:sz w:val="24"/>
          <w:szCs w:val="24"/>
        </w:rPr>
        <w:t xml:space="preserve">ГОДОВ </w:t>
      </w:r>
    </w:p>
    <w:p w:rsidR="00CB3BE2" w:rsidRDefault="00CB3BE2" w:rsidP="00CB3BE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 10.02.2024 года</w:t>
      </w:r>
    </w:p>
    <w:p w:rsidR="00B5795E" w:rsidRDefault="00B5795E" w:rsidP="00B5795E">
      <w:pPr>
        <w:tabs>
          <w:tab w:val="left" w:pos="3780"/>
        </w:tabs>
        <w:jc w:val="both"/>
        <w:rPr>
          <w:b/>
          <w:lang w:val="ru-RU"/>
        </w:rPr>
      </w:pPr>
      <w:r w:rsidRPr="006A3BAB">
        <w:rPr>
          <w:b/>
          <w:lang w:val="ru-RU"/>
        </w:rPr>
        <w:t>(к решению совета депутатов от 0</w:t>
      </w:r>
      <w:r w:rsidR="00FD6FC9">
        <w:rPr>
          <w:b/>
          <w:lang w:val="ru-RU"/>
        </w:rPr>
        <w:t>7</w:t>
      </w:r>
      <w:r w:rsidRPr="006A3BAB">
        <w:rPr>
          <w:b/>
          <w:lang w:val="ru-RU"/>
        </w:rPr>
        <w:t>.0</w:t>
      </w:r>
      <w:r>
        <w:rPr>
          <w:b/>
          <w:lang w:val="ru-RU"/>
        </w:rPr>
        <w:t>2</w:t>
      </w:r>
      <w:r w:rsidRPr="006A3BAB">
        <w:rPr>
          <w:b/>
          <w:lang w:val="ru-RU"/>
        </w:rPr>
        <w:t>.202</w:t>
      </w:r>
      <w:r w:rsidR="00FD6FC9">
        <w:rPr>
          <w:b/>
          <w:lang w:val="ru-RU"/>
        </w:rPr>
        <w:t>4</w:t>
      </w:r>
      <w:r w:rsidRPr="006A3BAB">
        <w:rPr>
          <w:b/>
          <w:lang w:val="ru-RU"/>
        </w:rPr>
        <w:t xml:space="preserve"> № </w:t>
      </w:r>
      <w:r w:rsidR="00FD6FC9">
        <w:rPr>
          <w:b/>
          <w:lang w:val="ru-RU"/>
        </w:rPr>
        <w:t>225</w:t>
      </w:r>
      <w:r w:rsidRPr="006A3BAB">
        <w:rPr>
          <w:b/>
          <w:lang w:val="ru-RU"/>
        </w:rPr>
        <w:t xml:space="preserve"> " </w:t>
      </w:r>
      <w:r w:rsidRPr="00056CEE">
        <w:rPr>
          <w:b/>
          <w:lang w:val="ru-RU"/>
        </w:rPr>
        <w:t>О внесении изменений</w:t>
      </w:r>
      <w:r>
        <w:rPr>
          <w:b/>
          <w:lang w:val="ru-RU"/>
        </w:rPr>
        <w:t xml:space="preserve"> </w:t>
      </w:r>
      <w:r w:rsidRPr="00056CEE">
        <w:rPr>
          <w:b/>
          <w:lang w:val="ru-RU"/>
        </w:rPr>
        <w:t>в решение совета депут</w:t>
      </w:r>
      <w:r>
        <w:rPr>
          <w:b/>
          <w:lang w:val="ru-RU"/>
        </w:rPr>
        <w:t xml:space="preserve">атов Бокситогорского городского </w:t>
      </w:r>
      <w:r w:rsidRPr="00056CEE">
        <w:rPr>
          <w:b/>
          <w:lang w:val="ru-RU"/>
        </w:rPr>
        <w:t>поселения</w:t>
      </w:r>
      <w:r>
        <w:rPr>
          <w:b/>
          <w:lang w:val="ru-RU"/>
        </w:rPr>
        <w:t xml:space="preserve"> </w:t>
      </w:r>
      <w:r w:rsidRPr="00056CEE">
        <w:rPr>
          <w:b/>
          <w:lang w:val="ru-RU"/>
        </w:rPr>
        <w:t xml:space="preserve">от </w:t>
      </w:r>
      <w:r w:rsidR="00FD6FC9">
        <w:rPr>
          <w:b/>
          <w:lang w:val="ru-RU"/>
        </w:rPr>
        <w:t>13</w:t>
      </w:r>
      <w:r w:rsidRPr="00056CEE">
        <w:rPr>
          <w:b/>
          <w:lang w:val="ru-RU"/>
        </w:rPr>
        <w:t>.12.20</w:t>
      </w:r>
      <w:r>
        <w:rPr>
          <w:b/>
          <w:lang w:val="ru-RU"/>
        </w:rPr>
        <w:t>2</w:t>
      </w:r>
      <w:r w:rsidR="00FD6FC9">
        <w:rPr>
          <w:b/>
          <w:lang w:val="ru-RU"/>
        </w:rPr>
        <w:t>3</w:t>
      </w:r>
      <w:r w:rsidRPr="00056CEE">
        <w:rPr>
          <w:b/>
          <w:lang w:val="ru-RU"/>
        </w:rPr>
        <w:t xml:space="preserve"> № </w:t>
      </w:r>
      <w:r w:rsidR="00FD6FC9">
        <w:rPr>
          <w:b/>
          <w:lang w:val="ru-RU"/>
        </w:rPr>
        <w:t>219</w:t>
      </w:r>
      <w:r w:rsidRPr="00056CEE">
        <w:rPr>
          <w:b/>
          <w:lang w:val="ru-RU"/>
        </w:rPr>
        <w:t xml:space="preserve"> «О бюджете Бокситогорского городского поселения</w:t>
      </w:r>
      <w:r w:rsidR="00C71D8A">
        <w:rPr>
          <w:b/>
          <w:lang w:val="ru-RU"/>
        </w:rPr>
        <w:t xml:space="preserve"> Бокситогорского муниципального района Ленинградской области</w:t>
      </w:r>
      <w:r>
        <w:rPr>
          <w:b/>
          <w:lang w:val="ru-RU"/>
        </w:rPr>
        <w:t xml:space="preserve"> </w:t>
      </w:r>
      <w:r w:rsidRPr="00056CEE">
        <w:rPr>
          <w:b/>
          <w:lang w:val="ru-RU"/>
        </w:rPr>
        <w:t xml:space="preserve"> на 20</w:t>
      </w:r>
      <w:r>
        <w:rPr>
          <w:b/>
          <w:lang w:val="ru-RU"/>
        </w:rPr>
        <w:t>2</w:t>
      </w:r>
      <w:r w:rsidR="00C71D8A">
        <w:rPr>
          <w:b/>
          <w:lang w:val="ru-RU"/>
        </w:rPr>
        <w:t>4</w:t>
      </w:r>
      <w:r w:rsidRPr="00056CEE">
        <w:rPr>
          <w:b/>
          <w:lang w:val="ru-RU"/>
        </w:rPr>
        <w:t xml:space="preserve"> год и плановый период 20</w:t>
      </w:r>
      <w:r w:rsidRPr="00D23F76">
        <w:rPr>
          <w:b/>
          <w:lang w:val="ru-RU"/>
        </w:rPr>
        <w:t>2</w:t>
      </w:r>
      <w:r w:rsidR="00B2665B">
        <w:rPr>
          <w:b/>
          <w:lang w:val="ru-RU"/>
        </w:rPr>
        <w:t>5</w:t>
      </w:r>
      <w:r>
        <w:rPr>
          <w:b/>
          <w:lang w:val="ru-RU"/>
        </w:rPr>
        <w:t xml:space="preserve"> и </w:t>
      </w:r>
      <w:r w:rsidRPr="00056CEE">
        <w:rPr>
          <w:b/>
          <w:lang w:val="ru-RU"/>
        </w:rPr>
        <w:t>202</w:t>
      </w:r>
      <w:r w:rsidR="00B2665B">
        <w:rPr>
          <w:b/>
          <w:lang w:val="ru-RU"/>
        </w:rPr>
        <w:t>6</w:t>
      </w:r>
      <w:r w:rsidRPr="00056CEE">
        <w:rPr>
          <w:b/>
          <w:lang w:val="ru-RU"/>
        </w:rPr>
        <w:t xml:space="preserve"> годов»</w:t>
      </w:r>
      <w:r>
        <w:rPr>
          <w:b/>
          <w:lang w:val="ru-RU"/>
        </w:rPr>
        <w:t>)</w:t>
      </w:r>
    </w:p>
    <w:p w:rsidR="00CB3BE2" w:rsidRPr="005D7EB2" w:rsidRDefault="00CB3BE2" w:rsidP="00CB3BE2">
      <w:pPr>
        <w:pStyle w:val="ConsPlusNormal"/>
        <w:widowControl/>
        <w:ind w:right="-314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4126"/>
        <w:gridCol w:w="992"/>
        <w:gridCol w:w="993"/>
        <w:gridCol w:w="1417"/>
        <w:gridCol w:w="1843"/>
        <w:gridCol w:w="992"/>
        <w:gridCol w:w="1701"/>
        <w:gridCol w:w="1559"/>
        <w:gridCol w:w="1276"/>
      </w:tblGrid>
      <w:tr w:rsidR="00CB3BE2" w:rsidRPr="00933F52" w:rsidTr="00277CAA">
        <w:trPr>
          <w:trHeight w:val="349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Наименование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Глава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</w:rPr>
              <w:t>Р</w:t>
            </w:r>
            <w:proofErr w:type="spellStart"/>
            <w:r w:rsidRPr="00933F52">
              <w:rPr>
                <w:bCs/>
                <w:color w:val="000000"/>
                <w:lang w:val="ru-RU"/>
              </w:rPr>
              <w:t>аздел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</w:rPr>
              <w:t>П</w:t>
            </w:r>
            <w:proofErr w:type="spellStart"/>
            <w:r w:rsidRPr="00933F52">
              <w:rPr>
                <w:bCs/>
                <w:color w:val="000000"/>
                <w:lang w:val="ru-RU"/>
              </w:rPr>
              <w:t>одраздел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Ц</w:t>
            </w:r>
            <w:r w:rsidRPr="00933F52">
              <w:rPr>
                <w:bCs/>
                <w:color w:val="000000"/>
                <w:lang w:val="ru-RU"/>
              </w:rPr>
              <w:t>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</w:rPr>
              <w:t>В</w:t>
            </w:r>
            <w:r w:rsidRPr="00933F52">
              <w:rPr>
                <w:bCs/>
                <w:color w:val="000000"/>
                <w:lang w:val="ru-RU"/>
              </w:rPr>
              <w:t>ид расходов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Сумма (тыс. рублей)</w:t>
            </w:r>
          </w:p>
          <w:p w:rsidR="00CB3BE2" w:rsidRPr="00933F52" w:rsidRDefault="00CB3BE2" w:rsidP="00277CAA">
            <w:pPr>
              <w:jc w:val="center"/>
              <w:rPr>
                <w:bCs/>
                <w:color w:val="000000"/>
              </w:rPr>
            </w:pPr>
          </w:p>
        </w:tc>
      </w:tr>
      <w:tr w:rsidR="00CB3BE2" w:rsidRPr="00933F52" w:rsidTr="00277CAA">
        <w:trPr>
          <w:trHeight w:val="37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</w:rPr>
              <w:t xml:space="preserve">2024 </w:t>
            </w:r>
            <w:proofErr w:type="spellStart"/>
            <w:r w:rsidRPr="00933F52">
              <w:rPr>
                <w:bCs/>
                <w:color w:val="000000"/>
              </w:rPr>
              <w:t>год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jc w:val="center"/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2026 год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176 577,9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124 355,4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132 736,9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АДМИНИСТРАЦИЯ БОКСИТОГОРСКОГО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175 109,5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123 720,2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132 101,7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5 027,1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7 116,6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3 937,1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lastRenderedPageBreak/>
              <w:t>Проведение выборов совета депутатов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П1.7.01.00000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Проведение выборов совета депутатов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П1.7.01.11070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Иные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бюджетные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П1.7.01.11070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1 403,7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Резервные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фонды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1 886,1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3 313,5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1 886,1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3 313,5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1 886,1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3 313,5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Резервный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фонд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администрации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1 886,1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3 313,5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1 886,1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3 313,5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Резервный фонд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П1.4.01.11110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1 886,1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3 313,5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Иные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бюджетные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П1.4.01.11110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1 886,1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6 494,6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3 313,5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Другие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общегосударственные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вопросы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1 737,3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623,6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"Управление собственностью </w:t>
            </w:r>
            <w:r w:rsidRPr="00933F52">
              <w:rPr>
                <w:color w:val="000000"/>
              </w:rPr>
              <w:t xml:space="preserve">Бокситогорского </w:t>
            </w:r>
            <w:proofErr w:type="spellStart"/>
            <w:r w:rsidRPr="00933F52">
              <w:rPr>
                <w:color w:val="000000"/>
              </w:rPr>
              <w:t>городского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поселения</w:t>
            </w:r>
            <w:proofErr w:type="spellEnd"/>
            <w:r w:rsidRPr="00933F52">
              <w:rPr>
                <w:color w:val="000000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331,2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331,2</w:t>
            </w:r>
          </w:p>
        </w:tc>
      </w:tr>
      <w:tr w:rsidR="00CB3BE2" w:rsidRPr="00933F52" w:rsidTr="00277CAA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lastRenderedPageBreak/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162,0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Государственный кадастровый учет, оценка и иные мероприятия в целях внесения сведений в Единый государственный реестр недвижимости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11.4.01.13260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162,0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11.4.01.13260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162,0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"Обеспечение содержания и использования муниципальной собственности"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1 187,6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169,2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обследования, вывода из эксплуатации и сноса объектов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11.4.02.11020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1 018,4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11.4.02.11020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1 018,4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Владение, пользование и распоряжение муниципальной собственностью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11.4.02.11030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169,2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11.4.02.11030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169,2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lastRenderedPageBreak/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933F52">
              <w:rPr>
                <w:color w:val="000000"/>
                <w:lang w:val="ru-RU"/>
              </w:rPr>
              <w:t>в</w:t>
            </w:r>
            <w:proofErr w:type="gramEnd"/>
            <w:r w:rsidRPr="00933F52">
              <w:rPr>
                <w:color w:val="000000"/>
                <w:lang w:val="ru-RU"/>
              </w:rPr>
              <w:t xml:space="preserve"> </w:t>
            </w:r>
            <w:proofErr w:type="gramStart"/>
            <w:r w:rsidRPr="00933F52">
              <w:rPr>
                <w:color w:val="000000"/>
                <w:lang w:val="ru-RU"/>
              </w:rPr>
              <w:t>Бокситогорском</w:t>
            </w:r>
            <w:proofErr w:type="gramEnd"/>
            <w:r w:rsidRPr="00933F52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147,6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147,6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933F52">
              <w:rPr>
                <w:color w:val="000000"/>
                <w:lang w:val="ru-RU"/>
              </w:rPr>
              <w:t>в</w:t>
            </w:r>
            <w:proofErr w:type="gramEnd"/>
            <w:r w:rsidRPr="00933F52">
              <w:rPr>
                <w:color w:val="000000"/>
                <w:lang w:val="ru-RU"/>
              </w:rPr>
              <w:t xml:space="preserve"> </w:t>
            </w:r>
            <w:proofErr w:type="gramStart"/>
            <w:r w:rsidRPr="00933F52">
              <w:rPr>
                <w:color w:val="000000"/>
                <w:lang w:val="ru-RU"/>
              </w:rPr>
              <w:t>Бокситогорском</w:t>
            </w:r>
            <w:proofErr w:type="gramEnd"/>
            <w:r w:rsidRPr="00933F52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147,6</w:t>
            </w:r>
          </w:p>
        </w:tc>
      </w:tr>
      <w:tr w:rsidR="00CB3BE2" w:rsidRPr="00933F52" w:rsidTr="00277CAA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18.4.01.13030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51,0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Иные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бюджетные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18.4.01.13030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51,0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18.4.01.13040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96,6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18.4.01.13040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54,6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18.4.01.13040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42,0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144,8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144,8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144,8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241,8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144,8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П1.6.01.13010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Иные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бюджетные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П1.6.01.13010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органов местного самоуправления статистической и иной информацией о социально-экономическом развитии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П1.6.01.13110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25,0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П1.6.01.13110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25,0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П1.6.01.13620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119,8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104,8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Иные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бюджетные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П1.6.01.13620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1 821,6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557,3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1 621,6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357,3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lastRenderedPageBreak/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357,3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357,3</w:t>
            </w:r>
          </w:p>
        </w:tc>
      </w:tr>
      <w:tr w:rsidR="00CB3BE2" w:rsidRPr="00933F52" w:rsidTr="00277CAA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357,3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организационно-технических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12.4.02.13092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72,3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12.4.02.13092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72,3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Осуществление комплекса мер по укреплению пожарной безопасности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12.4.02.14654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180,0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12.4.02.14654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180,0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Осуществление ком</w:t>
            </w:r>
            <w:r>
              <w:rPr>
                <w:color w:val="000000"/>
                <w:lang w:val="ru-RU"/>
              </w:rPr>
              <w:t>п</w:t>
            </w:r>
            <w:r w:rsidRPr="00933F52">
              <w:rPr>
                <w:color w:val="000000"/>
                <w:lang w:val="ru-RU"/>
              </w:rPr>
              <w:t>лекса мер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12.4.02.14655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105,0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12.4.02.14655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105,0</w:t>
            </w:r>
          </w:p>
        </w:tc>
      </w:tr>
      <w:tr w:rsidR="00CB3BE2" w:rsidRPr="00933F52" w:rsidTr="00277CAA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Предоставление межбюджетные трансферты, передаваемые бюджетам муниципальных районов из бюджетов поселений в области создания, содержания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12.4.02.П7080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1 264,3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Межбюджетные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трансферты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12.4.02.П7080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1 264,3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200,0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Муниципальная программа Бокситогорского городского поселения "Безопасность Бокситогорского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</w:tr>
      <w:tr w:rsidR="00CB3BE2" w:rsidRPr="00933F52" w:rsidTr="00277CAA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"Обеспечение правопорядка и профилактика правонарушений на территории Бокситогорского городского поселения Бокситогорского муниципального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Реализация мер по обеспечению общественного порядка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12.4.01.18040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200,0</w:t>
            </w:r>
          </w:p>
        </w:tc>
      </w:tr>
      <w:tr w:rsidR="00CB3BE2" w:rsidRPr="00933F52" w:rsidTr="00277CAA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12.4.01.18040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200,0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67 593,7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28 910,1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42 507,8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Транспорт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3 202,7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3 233,2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3 220,1</w:t>
            </w:r>
          </w:p>
        </w:tc>
      </w:tr>
      <w:tr w:rsidR="00CB3BE2" w:rsidRPr="00933F52" w:rsidTr="00277CAA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3 220,1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3 220,1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3 220,1</w:t>
            </w:r>
          </w:p>
        </w:tc>
      </w:tr>
      <w:tr w:rsidR="00CB3BE2" w:rsidRPr="00933F52" w:rsidTr="00277CAA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работ по осуществлению регулярных перевозок пассажиров и багажа по регулируемым тарифам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15.4.03.14140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3 220,1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15.4.03.14140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3 202,7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3 233,2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3 220,1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lastRenderedPageBreak/>
              <w:t>Дорожное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хозяйство</w:t>
            </w:r>
            <w:proofErr w:type="spellEnd"/>
            <w:r w:rsidRPr="00933F52">
              <w:rPr>
                <w:bCs/>
                <w:color w:val="000000"/>
              </w:rPr>
              <w:t xml:space="preserve"> (</w:t>
            </w:r>
            <w:proofErr w:type="spellStart"/>
            <w:r w:rsidRPr="00933F52">
              <w:rPr>
                <w:bCs/>
                <w:color w:val="000000"/>
              </w:rPr>
              <w:t>дорожные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фонды</w:t>
            </w:r>
            <w:proofErr w:type="spellEnd"/>
            <w:r w:rsidRPr="00933F52">
              <w:rPr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64 391,0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25 676,9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39 287,7</w:t>
            </w:r>
          </w:p>
        </w:tc>
      </w:tr>
      <w:tr w:rsidR="00CB3BE2" w:rsidRPr="00933F52" w:rsidTr="00277CAA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Муниципальная программа Бокситогорского городского поселения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61 601,9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25 676,9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39 287,7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25 464,5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25 676,9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19 702,2</w:t>
            </w:r>
          </w:p>
        </w:tc>
      </w:tr>
      <w:tr w:rsidR="00CB3BE2" w:rsidRPr="00933F52" w:rsidTr="00277CAA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"Содержание и ремонт автомобильных дорог общего пользования, дворовых территорий, проездов к многоквартирным домам"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21 889,0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21 744,8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15 612,9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Прочие мероприятия, связанные с ремонтом дорог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15.4.01.14712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15.4.01.14712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Ремонт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дорог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частного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сектора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15.4.01.14716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809,5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15.4.01.14716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809,5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1 612,2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15.4.01.15020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20 783,5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20 132,6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15 612,9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15.4.01.15020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20 783,5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20 132,6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15 612,9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3 575,5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3 932,1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4 089,3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Оборудование улично-дорожной сети техническими средствами организации дорожного движения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15.4.02.15040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3 575,5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3 932,1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4 089,3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15.4.02.15040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3 575,5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3 932,1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4 089,3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Отраслевые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проекты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36 137,4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19 585,5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15.7.01.00000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36 137,4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19 585,5</w:t>
            </w:r>
          </w:p>
        </w:tc>
      </w:tr>
      <w:tr w:rsidR="00CB3BE2" w:rsidRPr="00933F52" w:rsidTr="00277CAA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15.7.01.S4200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36 137,4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19 585,5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15.7.01.S4200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36 137,4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19 585,5</w:t>
            </w:r>
          </w:p>
        </w:tc>
      </w:tr>
      <w:tr w:rsidR="00CB3BE2" w:rsidRPr="00933F52" w:rsidTr="00277CAA">
        <w:trPr>
          <w:trHeight w:val="2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933F52">
              <w:rPr>
                <w:color w:val="000000"/>
                <w:lang w:val="ru-RU"/>
              </w:rPr>
              <w:t>в</w:t>
            </w:r>
            <w:proofErr w:type="gramEnd"/>
            <w:r w:rsidRPr="00933F52">
              <w:rPr>
                <w:color w:val="000000"/>
                <w:lang w:val="ru-RU"/>
              </w:rPr>
              <w:t xml:space="preserve"> </w:t>
            </w:r>
            <w:proofErr w:type="gramStart"/>
            <w:r w:rsidRPr="00933F52">
              <w:rPr>
                <w:color w:val="000000"/>
                <w:lang w:val="ru-RU"/>
              </w:rPr>
              <w:t>Бокситогорском</w:t>
            </w:r>
            <w:proofErr w:type="gramEnd"/>
            <w:r w:rsidRPr="00933F52">
              <w:rPr>
                <w:color w:val="000000"/>
                <w:lang w:val="ru-RU"/>
              </w:rPr>
              <w:t xml:space="preserve"> городском </w:t>
            </w:r>
            <w:r w:rsidRPr="00933F52">
              <w:rPr>
                <w:color w:val="000000"/>
                <w:lang w:val="ru-RU"/>
              </w:rPr>
              <w:lastRenderedPageBreak/>
              <w:t>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lastRenderedPageBreak/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2 789,1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lastRenderedPageBreak/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2 789,1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933F52">
              <w:rPr>
                <w:color w:val="000000"/>
                <w:lang w:val="ru-RU"/>
              </w:rPr>
              <w:t>в</w:t>
            </w:r>
            <w:proofErr w:type="gramEnd"/>
            <w:r w:rsidRPr="00933F52">
              <w:rPr>
                <w:color w:val="000000"/>
                <w:lang w:val="ru-RU"/>
              </w:rPr>
              <w:t xml:space="preserve"> </w:t>
            </w:r>
            <w:proofErr w:type="gramStart"/>
            <w:r w:rsidRPr="00933F52">
              <w:rPr>
                <w:color w:val="000000"/>
                <w:lang w:val="ru-RU"/>
              </w:rPr>
              <w:t>Бокситогорском</w:t>
            </w:r>
            <w:proofErr w:type="gramEnd"/>
            <w:r w:rsidRPr="00933F52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2 789,1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2 242,7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18.4.01.S4660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2 242,7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18.4.01.S4770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68 894,3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57 772,6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56 007,5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Жилищное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6 203,7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6 551,4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6 400,9</w:t>
            </w:r>
          </w:p>
        </w:tc>
      </w:tr>
      <w:tr w:rsidR="00CB3BE2" w:rsidRPr="00933F52" w:rsidTr="00277CAA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качественным жильем граждан на территории Бокситогорского городского поселения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6 203,7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6 400,9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6 203,7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6 551,4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6 400,9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мероприятий: "Поддержка граждан, нуждающихся в улучшении жилищных условий, в том числе молодежи"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698,2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14.4.01.15141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698,2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14.4.01.15141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698,2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мероприятий: "Мероприятия, обеспечивающие гражданам комфортные условия проживания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6 203,7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5 853,2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5 702,7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Проведение выборочного ремонта жилых помещений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14.4.02.12980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1 000,0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14.4.02.12980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1 000,0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lastRenderedPageBreak/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14.4.02.15410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113,4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14.4.02.15410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113,4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Проведение обследования жилых помещений, в том числе инвалидов, и общего имущества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14.4.02.15440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14.4.02.15440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14.4.02.19601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5 170,3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4 569,3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14.4.02.19601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5 170,3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4 719,8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4 569,3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Коммунальное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хозяйство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2 585,8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1 621,7</w:t>
            </w:r>
          </w:p>
        </w:tc>
      </w:tr>
      <w:tr w:rsidR="00CB3BE2" w:rsidRPr="00933F52" w:rsidTr="00277CAA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2 585,8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1 621,7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2 585,8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1 621,7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lastRenderedPageBreak/>
              <w:t>Комплекс процессных мероприятий "Развитие коммунальной инфраструктуры"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2 585,8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1 621,7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Мероприятия по реконструкции объектов теплоэнергетики, включая проектно-изыскательские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16.4.01.14730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16.4.01.14730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Техническое обслуживание наружных газопроводных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16.4.01.15060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121,7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16.4.01.15060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121,7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 xml:space="preserve">Прочие мероприятия по объектам </w:t>
            </w:r>
            <w:proofErr w:type="spellStart"/>
            <w:r w:rsidRPr="00933F52">
              <w:rPr>
                <w:color w:val="000000"/>
                <w:lang w:val="ru-RU"/>
              </w:rPr>
              <w:t>тепловодоснабжения</w:t>
            </w:r>
            <w:proofErr w:type="spellEnd"/>
            <w:r w:rsidRPr="00933F52">
              <w:rPr>
                <w:color w:val="000000"/>
                <w:lang w:val="ru-RU"/>
              </w:rPr>
              <w:t xml:space="preserve">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16.4.01.15070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16.4.01.15070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598,3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Субсидии на возмещение недополученных доходов в связи с оказанием банных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16.4.01.15080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1 500,0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Иные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бюджетные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16.4.01.15080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1 500,0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60 104,8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49 604,2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47 984,9</w:t>
            </w:r>
          </w:p>
        </w:tc>
      </w:tr>
      <w:tr w:rsidR="00CB3BE2" w:rsidRPr="00933F52" w:rsidTr="00277CAA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lastRenderedPageBreak/>
              <w:t>Муниципальная программа Бокситогорского городского поселения "Обеспечение устойчивого функционирования и развития коммунальной инфраструктуры Бокситогорского городского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46 519,0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48 259,6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46 640,3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43 223,5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48 191,4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46 607,2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344,9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Замена светильников с дуговыми ртутными лампами на светодиодные светильники в системах наружного освещения БГП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16.4.02.16090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344,9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16.4.02.16090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344,9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"Благоустройство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42 923,5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47 857,6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46 262,3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Организация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уличного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освещения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16.4.03.16100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12 103,6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11 306,7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16.4.03.16100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12 103,6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11 306,7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Санитарная очистка и уборка территории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16.4.03.16120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20 000,0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16.4.03.16120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20 000,0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Озеленение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16.4.03.16300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4 990,3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10 500,0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16.4.03.16300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4 990,3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10 500,0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Возмещение затрат в связи с выполнение работ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16.4.03.16350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3 005,1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2 000,0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Иные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бюджетные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16.4.03.16350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3 005,1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2 000,0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Содержание и ремонт ливневой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16.4.03.16360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1 100,0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Иные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бюджетные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ассигнования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16.4.03.16360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1 100,0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Содержание мест захоронения и гражданских кладбищ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16.4.03.16400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1 032,3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1 032,3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16.4.03.16400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1 032,3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1 032,3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1 032,3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Прочие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мероприятия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благоустройству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16.4.03.16500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323,3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16.4.03.16500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323,3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Отраслевые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проекты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33,1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16.7.01.00000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16.7.01.S4790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3 203,3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16.7.01.S4790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3 203,3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Отраслевой проект "Благоустройство сельских территорий"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16.7.02.00000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33,1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16.7.02.S4310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33,1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16.7.02.S4310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92,2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33,1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Муниципальная программа Бокситогорского городского поселения "Формирование современной городской среды г</w:t>
            </w:r>
            <w:proofErr w:type="gramStart"/>
            <w:r w:rsidRPr="00933F52">
              <w:rPr>
                <w:color w:val="000000"/>
                <w:lang w:val="ru-RU"/>
              </w:rPr>
              <w:t>.Б</w:t>
            </w:r>
            <w:proofErr w:type="gramEnd"/>
            <w:r w:rsidRPr="00933F52">
              <w:rPr>
                <w:color w:val="000000"/>
                <w:lang w:val="ru-RU"/>
              </w:rPr>
              <w:t>окситогорска"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13 585,8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1 344,6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Региональные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проекты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17.2.00.00000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12 087,9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17.2.F2.00000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12 087,9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17.2.F2.55550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12 087,9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17.2.F2.55550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12 087,9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17.4.00.00000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1 344,6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"Благоустройство общественных и дворовых территорий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17.4.01.00000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1 344,6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lastRenderedPageBreak/>
              <w:t>Благоустройство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общественных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территорий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17.4.01.16520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1 344,6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17.4.01.16520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1 344,6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1 344,6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884,7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Молодежная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политика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884,7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сферы города Бокситогорска"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884,7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884,7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"Трудовая адаптация подростков и молодежи города Бокситогорска"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1 113,8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884,7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Организация занятости детей, подростков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13.4.01.01190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884,7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884,7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884,7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13.4.01.01190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616,0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13.4.01.01190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268,7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268,7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13.4.01.S4330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13.4.01.S4330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 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324,9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Пенсионное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обеспечение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221,4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Непрограммные расходы органов местного самоуправления поселения по вопросам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Расходы на пенсионное обеспечение в рамках непрограммных расходов органов местного самоуправления поселения по вопросам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П9.1.00.00000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П9.1.01.00000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Доплаты к пенсиям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П9.1.01.14910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221,4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П9.1.01.14910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221,4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103,5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 xml:space="preserve">Муниципальная программа Бокситогорского городского поселения "Устойчивое общественное развитие </w:t>
            </w:r>
            <w:proofErr w:type="gramStart"/>
            <w:r w:rsidRPr="00933F52">
              <w:rPr>
                <w:color w:val="000000"/>
                <w:lang w:val="ru-RU"/>
              </w:rPr>
              <w:t>в</w:t>
            </w:r>
            <w:proofErr w:type="gramEnd"/>
            <w:r w:rsidRPr="00933F52">
              <w:rPr>
                <w:color w:val="000000"/>
                <w:lang w:val="ru-RU"/>
              </w:rPr>
              <w:t xml:space="preserve"> </w:t>
            </w:r>
            <w:proofErr w:type="gramStart"/>
            <w:r w:rsidRPr="00933F52">
              <w:rPr>
                <w:color w:val="000000"/>
                <w:lang w:val="ru-RU"/>
              </w:rPr>
              <w:t>Бокситогорском</w:t>
            </w:r>
            <w:proofErr w:type="gramEnd"/>
            <w:r w:rsidRPr="00933F52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 xml:space="preserve">Комплекс процессных мероприятий "Содействие развитию участия граждан в осуществлении местного самоуправления </w:t>
            </w:r>
            <w:proofErr w:type="gramStart"/>
            <w:r w:rsidRPr="00933F52">
              <w:rPr>
                <w:color w:val="000000"/>
                <w:lang w:val="ru-RU"/>
              </w:rPr>
              <w:t>в</w:t>
            </w:r>
            <w:proofErr w:type="gramEnd"/>
            <w:r w:rsidRPr="00933F52">
              <w:rPr>
                <w:color w:val="000000"/>
                <w:lang w:val="ru-RU"/>
              </w:rPr>
              <w:t xml:space="preserve"> </w:t>
            </w:r>
            <w:proofErr w:type="gramStart"/>
            <w:r w:rsidRPr="00933F52">
              <w:rPr>
                <w:color w:val="000000"/>
                <w:lang w:val="ru-RU"/>
              </w:rPr>
              <w:t>Бокситогорском</w:t>
            </w:r>
            <w:proofErr w:type="gramEnd"/>
            <w:r w:rsidRPr="00933F52">
              <w:rPr>
                <w:color w:val="000000"/>
                <w:lang w:val="ru-RU"/>
              </w:rPr>
              <w:t xml:space="preserve"> городском поселении"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Выплаты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почётным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гражданам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18.4.01.15860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103,5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18.4.01.15860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103,5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30 329,1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27 917,4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27 877,4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proofErr w:type="spellStart"/>
            <w:r w:rsidRPr="00933F52">
              <w:rPr>
                <w:bCs/>
                <w:color w:val="000000"/>
              </w:rPr>
              <w:t>Массовый</w:t>
            </w:r>
            <w:proofErr w:type="spellEnd"/>
            <w:r w:rsidRPr="00933F52">
              <w:rPr>
                <w:bCs/>
                <w:color w:val="000000"/>
              </w:rPr>
              <w:t xml:space="preserve"> </w:t>
            </w:r>
            <w:proofErr w:type="spellStart"/>
            <w:r w:rsidRPr="00933F52">
              <w:rPr>
                <w:bCs/>
                <w:color w:val="000000"/>
              </w:rPr>
              <w:t>спорт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30 329,1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27 917,4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27 877,4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Муниципальная программа Бокситогорского городского поселения "Развитие социальной сферы города Бокситогорска"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30 329,1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27 917,4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27 877,4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Комплексы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процессных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30 329,1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27 917,4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27 877,4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Комплекс процессных мероприятий "Развитие физической культуры и спорта города Бокситогорска"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30 329,2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27 917,4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27 877,4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13.4.02.00160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27 589,2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27 589,2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27 589,2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13.4.02.00160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27 589,2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27 589,2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27 589,2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Укрепление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материально-технической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базы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13.4.02.10490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2 739,9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288,2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13.4.02.10490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2 739,9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288,2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5,0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5,0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lastRenderedPageBreak/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Непрограммные расходы органов местного самоуправления поселения по обслуживанию муниципального долга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ПД.0.00.00000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Платежи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долговым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обязательствам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ПД.1.00.00000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ПД.1.01.00000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ПД.1.01.13010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5,0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proofErr w:type="spellStart"/>
            <w:r w:rsidRPr="00933F52">
              <w:rPr>
                <w:i/>
                <w:iCs/>
                <w:color w:val="000000"/>
              </w:rPr>
              <w:t>Обслуживание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33F52">
              <w:rPr>
                <w:i/>
                <w:iCs/>
                <w:color w:val="000000"/>
              </w:rPr>
              <w:t>государственного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 (</w:t>
            </w:r>
            <w:proofErr w:type="spellStart"/>
            <w:r w:rsidRPr="00933F52">
              <w:rPr>
                <w:i/>
                <w:iCs/>
                <w:color w:val="000000"/>
              </w:rPr>
              <w:t>муниципального</w:t>
            </w:r>
            <w:proofErr w:type="spellEnd"/>
            <w:r w:rsidRPr="00933F52">
              <w:rPr>
                <w:i/>
                <w:iCs/>
                <w:color w:val="000000"/>
              </w:rPr>
              <w:t xml:space="preserve">) </w:t>
            </w:r>
            <w:proofErr w:type="spellStart"/>
            <w:r w:rsidRPr="00933F52">
              <w:rPr>
                <w:i/>
                <w:iCs/>
                <w:color w:val="000000"/>
              </w:rPr>
              <w:t>долга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ПД.1.01.13010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7.0.0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5,0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СОВЕТ ДЕПУТАТОВ БГП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635,2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635,2</w:t>
            </w:r>
          </w:p>
        </w:tc>
      </w:tr>
      <w:tr w:rsidR="00CB3BE2" w:rsidRPr="00933F52" w:rsidTr="00277CAA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  <w:lang w:val="ru-RU"/>
              </w:rPr>
            </w:pPr>
            <w:r w:rsidRPr="00933F52">
              <w:rPr>
                <w:bCs/>
                <w:color w:val="00000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1 468,4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bCs/>
                <w:color w:val="000000"/>
              </w:rPr>
            </w:pPr>
            <w:r w:rsidRPr="00933F52">
              <w:rPr>
                <w:bCs/>
                <w:color w:val="000000"/>
              </w:rPr>
              <w:t>635,2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поселения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635,2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Обеспечение деятельности органов местного самоуправления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635,2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proofErr w:type="spellStart"/>
            <w:r w:rsidRPr="00933F52">
              <w:rPr>
                <w:color w:val="000000"/>
              </w:rPr>
              <w:t>Обеспечение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деятельности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совета</w:t>
            </w:r>
            <w:proofErr w:type="spellEnd"/>
            <w:r w:rsidRPr="00933F52">
              <w:rPr>
                <w:color w:val="000000"/>
              </w:rPr>
              <w:t xml:space="preserve"> </w:t>
            </w:r>
            <w:proofErr w:type="spellStart"/>
            <w:r w:rsidRPr="00933F52">
              <w:rPr>
                <w:color w:val="000000"/>
              </w:rPr>
              <w:t>депутатов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635,2</w:t>
            </w:r>
          </w:p>
        </w:tc>
      </w:tr>
      <w:tr w:rsidR="00CB3BE2" w:rsidRPr="00933F52" w:rsidTr="00277CA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 xml:space="preserve">Непрограммные </w:t>
            </w:r>
            <w:proofErr w:type="spellStart"/>
            <w:r w:rsidRPr="00933F52">
              <w:rPr>
                <w:color w:val="000000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1 468,4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635,2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Исполнение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П1.1.01.00150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509,4</w:t>
            </w:r>
          </w:p>
        </w:tc>
      </w:tr>
      <w:tr w:rsidR="00CB3BE2" w:rsidRPr="00933F52" w:rsidTr="00277CAA">
        <w:trPr>
          <w:trHeight w:val="18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90,0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П1.1.01.00150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419,4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419,4</w:t>
            </w:r>
          </w:p>
        </w:tc>
      </w:tr>
      <w:tr w:rsidR="00CB3BE2" w:rsidRPr="00933F52" w:rsidTr="00277CAA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Премирование и награждение юридических и физических лиц по решению совета депутатов поселения и вне системы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П1.1.01.00190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128,9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125,8</w:t>
            </w:r>
          </w:p>
        </w:tc>
      </w:tr>
      <w:tr w:rsidR="00CB3BE2" w:rsidRPr="00933F52" w:rsidTr="00277CAA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П1.1.01.00190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33,8</w:t>
            </w:r>
          </w:p>
        </w:tc>
      </w:tr>
      <w:tr w:rsidR="00CB3BE2" w:rsidRPr="00933F52" w:rsidTr="00277CAA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  <w:lang w:val="ru-RU"/>
              </w:rPr>
            </w:pPr>
            <w:r w:rsidRPr="00933F52">
              <w:rPr>
                <w:i/>
                <w:iCs/>
                <w:color w:val="00000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П1.1.01.00190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i/>
                <w:iCs/>
                <w:color w:val="000000"/>
              </w:rPr>
            </w:pPr>
            <w:r w:rsidRPr="00933F52">
              <w:rPr>
                <w:i/>
                <w:iCs/>
                <w:color w:val="000000"/>
              </w:rPr>
              <w:t>92,0</w:t>
            </w:r>
          </w:p>
        </w:tc>
      </w:tr>
      <w:tr w:rsidR="00CB3BE2" w:rsidRPr="00933F52" w:rsidTr="00277CAA">
        <w:trPr>
          <w:trHeight w:val="22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  <w:lang w:val="ru-RU"/>
              </w:rPr>
            </w:pPr>
            <w:r w:rsidRPr="00933F52">
              <w:rPr>
                <w:color w:val="000000"/>
                <w:lang w:val="ru-RU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П1.1.01.П7000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jc w:val="right"/>
              <w:rPr>
                <w:color w:val="000000"/>
              </w:rPr>
            </w:pPr>
            <w:r w:rsidRPr="00933F52">
              <w:rPr>
                <w:color w:val="000000"/>
              </w:rPr>
              <w:t>830,1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BE2" w:rsidRPr="00933F52" w:rsidRDefault="00CB3BE2" w:rsidP="00277CAA">
            <w:pPr>
              <w:rPr>
                <w:color w:val="000000"/>
              </w:rPr>
            </w:pPr>
            <w:r w:rsidRPr="00933F52">
              <w:rPr>
                <w:color w:val="000000"/>
              </w:rPr>
              <w:t> </w:t>
            </w:r>
          </w:p>
        </w:tc>
      </w:tr>
    </w:tbl>
    <w:p w:rsidR="00614D2D" w:rsidRDefault="00614D2D"/>
    <w:sectPr w:rsidR="00614D2D" w:rsidSect="00CB3B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3BE2"/>
    <w:rsid w:val="00614D2D"/>
    <w:rsid w:val="00B2665B"/>
    <w:rsid w:val="00B5795E"/>
    <w:rsid w:val="00C71D8A"/>
    <w:rsid w:val="00CB3BE2"/>
    <w:rsid w:val="00FD6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CB3BE2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B3BE2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B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3B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CB3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footer"/>
    <w:basedOn w:val="a"/>
    <w:link w:val="a4"/>
    <w:rsid w:val="00CB3B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B3B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Title"/>
    <w:basedOn w:val="a"/>
    <w:link w:val="a6"/>
    <w:qFormat/>
    <w:rsid w:val="00CB3BE2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CB3BE2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styleId="a7">
    <w:name w:val="Normal (Web)"/>
    <w:basedOn w:val="a"/>
    <w:rsid w:val="00CB3BE2"/>
    <w:pPr>
      <w:spacing w:after="200" w:line="276" w:lineRule="auto"/>
    </w:pPr>
    <w:rPr>
      <w:rFonts w:eastAsia="Calibri"/>
      <w:lang w:val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CB3BE2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CB3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B3B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CB3BE2"/>
    <w:rPr>
      <w:color w:val="0000FF"/>
      <w:u w:val="single"/>
    </w:rPr>
  </w:style>
  <w:style w:type="character" w:customStyle="1" w:styleId="ab">
    <w:name w:val="Текст выноски Знак"/>
    <w:basedOn w:val="a0"/>
    <w:link w:val="ac"/>
    <w:semiHidden/>
    <w:rsid w:val="00CB3BE2"/>
    <w:rPr>
      <w:rFonts w:ascii="Tahoma" w:eastAsia="Times New Roman" w:hAnsi="Tahoma" w:cs="Tahoma"/>
      <w:sz w:val="16"/>
      <w:szCs w:val="16"/>
      <w:lang w:val="en-US"/>
    </w:rPr>
  </w:style>
  <w:style w:type="paragraph" w:styleId="ac">
    <w:name w:val="Balloon Text"/>
    <w:basedOn w:val="a"/>
    <w:link w:val="ab"/>
    <w:semiHidden/>
    <w:rsid w:val="00CB3BE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c"/>
    <w:uiPriority w:val="99"/>
    <w:semiHidden/>
    <w:rsid w:val="00CB3BE2"/>
    <w:rPr>
      <w:rFonts w:ascii="Tahoma" w:eastAsia="Times New Roman" w:hAnsi="Tahoma" w:cs="Tahoma"/>
      <w:sz w:val="16"/>
      <w:szCs w:val="16"/>
      <w:lang w:val="en-US"/>
    </w:rPr>
  </w:style>
  <w:style w:type="paragraph" w:customStyle="1" w:styleId="xl25">
    <w:name w:val="xl25"/>
    <w:basedOn w:val="a"/>
    <w:rsid w:val="00CB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CB3BE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B3B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0">
    <w:name w:val="s_10"/>
    <w:basedOn w:val="a0"/>
    <w:rsid w:val="00CB3B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Zawjalova_OP</dc:creator>
  <cp:lastModifiedBy>Zawjalova_OP</cp:lastModifiedBy>
  <cp:revision>2</cp:revision>
  <dcterms:created xsi:type="dcterms:W3CDTF">2024-02-20T13:34:00Z</dcterms:created>
  <dcterms:modified xsi:type="dcterms:W3CDTF">2024-02-20T13:34:00Z</dcterms:modified>
</cp:coreProperties>
</file>